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55" w:rsidRDefault="001C0E55">
      <w:bookmarkStart w:id="0" w:name="_GoBack"/>
      <w:bookmarkEnd w:id="0"/>
      <w:r>
        <w:t xml:space="preserve">Luke 6:17-26 </w:t>
      </w:r>
    </w:p>
    <w:p w:rsidR="001C0E55" w:rsidRDefault="001C0E55">
      <w:r>
        <w:t xml:space="preserve">17 He went down with them and stood on a level place. A large crowd of his disciples was there and a great number of people from all over Judea, from Jerusalem, and from the coastal region around </w:t>
      </w:r>
      <w:proofErr w:type="spellStart"/>
      <w:r>
        <w:t>Tyre</w:t>
      </w:r>
      <w:proofErr w:type="spellEnd"/>
      <w:r>
        <w:t xml:space="preserve"> and Sidon, </w:t>
      </w:r>
    </w:p>
    <w:p w:rsidR="001C0E55" w:rsidRDefault="001C0E55">
      <w:r>
        <w:t xml:space="preserve">18 who had come to hear him and to be healed of their </w:t>
      </w:r>
      <w:proofErr w:type="gramStart"/>
      <w:r>
        <w:t>diseases.</w:t>
      </w:r>
      <w:proofErr w:type="gramEnd"/>
      <w:r>
        <w:t xml:space="preserve"> Those troubled by impure spirits were cured, </w:t>
      </w:r>
    </w:p>
    <w:p w:rsidR="001C0E55" w:rsidRDefault="001C0E55">
      <w:r>
        <w:t xml:space="preserve">19 and the people all tried to touch him, because power was coming from him and healing them all. </w:t>
      </w:r>
    </w:p>
    <w:p w:rsidR="001C0E55" w:rsidRDefault="001C0E55">
      <w:r>
        <w:t xml:space="preserve">20 Looking at his disciples, he said: “Blessed are you who are poor, for yours is the kingdom of God. </w:t>
      </w:r>
    </w:p>
    <w:p w:rsidR="001C0E55" w:rsidRDefault="001C0E55">
      <w:r>
        <w:t xml:space="preserve">21 Blessed are you who hunger now, for you will be satisfied. Blessed are you who weep now, for you will </w:t>
      </w:r>
      <w:proofErr w:type="gramStart"/>
      <w:r>
        <w:t>laugh.</w:t>
      </w:r>
      <w:proofErr w:type="gramEnd"/>
      <w:r>
        <w:t xml:space="preserve"> </w:t>
      </w:r>
    </w:p>
    <w:p w:rsidR="001C0E55" w:rsidRDefault="001C0E55">
      <w:r>
        <w:t xml:space="preserve">22 Blessed are you when people hate you, when they exclude you and insult you and reject your name as evil, because of the Son of Man. </w:t>
      </w:r>
    </w:p>
    <w:p w:rsidR="001C0E55" w:rsidRDefault="001C0E55">
      <w:r>
        <w:t xml:space="preserve">23 “Rejoice in that day and leap for joy, because great is your reward in heaven. For that is how their ancestors treated the prophets. </w:t>
      </w:r>
    </w:p>
    <w:p w:rsidR="001C0E55" w:rsidRDefault="001C0E55">
      <w:proofErr w:type="gramStart"/>
      <w:r>
        <w:t>24 “But woe to you who are rich, for you have already received your comfort.</w:t>
      </w:r>
      <w:proofErr w:type="gramEnd"/>
      <w:r>
        <w:t xml:space="preserve"> </w:t>
      </w:r>
    </w:p>
    <w:p w:rsidR="001C0E55" w:rsidRDefault="001C0E55">
      <w:r>
        <w:t xml:space="preserve">25 Woe to you who are well fed now, for you will go hungry. Woe to you who laugh now, for you will mourn and weep. </w:t>
      </w:r>
    </w:p>
    <w:p w:rsidR="001C0E55" w:rsidRDefault="001C0E55">
      <w:r>
        <w:t xml:space="preserve">26 Woe to you when everyone speaks well of you, for that is how their ancestors treated the false prophets. </w:t>
      </w:r>
    </w:p>
    <w:p w:rsidR="001C0E55" w:rsidRDefault="001C0E55">
      <w:r>
        <w:t xml:space="preserve">L: This is the Word of God, for the people of God. </w:t>
      </w:r>
    </w:p>
    <w:p w:rsidR="005D77C6" w:rsidRDefault="001C0E55">
      <w:r>
        <w:t xml:space="preserve">P: Thanks </w:t>
      </w:r>
      <w:proofErr w:type="gramStart"/>
      <w:r>
        <w:t>be</w:t>
      </w:r>
      <w:proofErr w:type="gramEnd"/>
      <w:r>
        <w:t xml:space="preserve"> to God.</w:t>
      </w:r>
    </w:p>
    <w:sectPr w:rsidR="005D77C6" w:rsidSect="0042276C">
      <w:pgSz w:w="12240" w:h="15840"/>
      <w:pgMar w:top="432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55"/>
    <w:rsid w:val="001C0E55"/>
    <w:rsid w:val="0042276C"/>
    <w:rsid w:val="005D77C6"/>
    <w:rsid w:val="006428EE"/>
    <w:rsid w:val="007C77CE"/>
    <w:rsid w:val="00902E3C"/>
    <w:rsid w:val="00B32335"/>
    <w:rsid w:val="00B40DE1"/>
    <w:rsid w:val="00C84EF6"/>
    <w:rsid w:val="00D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Walker</cp:lastModifiedBy>
  <cp:revision>1</cp:revision>
  <dcterms:created xsi:type="dcterms:W3CDTF">2025-02-12T21:43:00Z</dcterms:created>
  <dcterms:modified xsi:type="dcterms:W3CDTF">2025-02-12T21:48:00Z</dcterms:modified>
</cp:coreProperties>
</file>